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5353"/>
        <w:gridCol w:w="4500"/>
      </w:tblGrid>
      <w:tr w:rsidR="00CA5187" w:rsidRPr="0082223B" w:rsidTr="00332487">
        <w:trPr>
          <w:trHeight w:val="1985"/>
        </w:trPr>
        <w:tc>
          <w:tcPr>
            <w:tcW w:w="5353" w:type="dxa"/>
          </w:tcPr>
          <w:p w:rsidR="00CA5187" w:rsidRPr="0082223B" w:rsidRDefault="00CA5187" w:rsidP="00072EAA">
            <w:pPr>
              <w:spacing w:after="0" w:line="240" w:lineRule="auto"/>
            </w:pPr>
          </w:p>
        </w:tc>
        <w:tc>
          <w:tcPr>
            <w:tcW w:w="4500" w:type="dxa"/>
          </w:tcPr>
          <w:p w:rsidR="00FD12CF" w:rsidRPr="00FD12CF" w:rsidRDefault="00FD12CF" w:rsidP="00FD12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2CF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FD12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</w:t>
            </w:r>
            <w:r w:rsidRPr="00FD12CF">
              <w:rPr>
                <w:rFonts w:ascii="Times New Roman" w:hAnsi="Times New Roman"/>
                <w:sz w:val="18"/>
                <w:szCs w:val="18"/>
              </w:rPr>
              <w:t xml:space="preserve"> к муниципальной программе</w:t>
            </w:r>
          </w:p>
          <w:p w:rsidR="00CA5187" w:rsidRPr="00332487" w:rsidRDefault="00FD12CF" w:rsidP="00652B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2CF">
              <w:rPr>
                <w:rFonts w:ascii="Times New Roman" w:hAnsi="Times New Roman"/>
                <w:sz w:val="18"/>
                <w:szCs w:val="18"/>
              </w:rPr>
              <w:t>«Социальная поддержка  и обслуживание граждан в Усть-Катавском городском округе на 202</w:t>
            </w:r>
            <w:r w:rsidR="00894EAC">
              <w:rPr>
                <w:rFonts w:ascii="Times New Roman" w:hAnsi="Times New Roman"/>
                <w:sz w:val="18"/>
                <w:szCs w:val="18"/>
              </w:rPr>
              <w:t>6</w:t>
            </w:r>
            <w:r w:rsidRPr="00FD12CF">
              <w:rPr>
                <w:rFonts w:ascii="Times New Roman" w:hAnsi="Times New Roman"/>
                <w:sz w:val="18"/>
                <w:szCs w:val="18"/>
              </w:rPr>
              <w:t>-202</w:t>
            </w:r>
            <w:r w:rsidR="00894EAC">
              <w:rPr>
                <w:rFonts w:ascii="Times New Roman" w:hAnsi="Times New Roman"/>
                <w:sz w:val="18"/>
                <w:szCs w:val="18"/>
              </w:rPr>
              <w:t>8</w:t>
            </w:r>
            <w:r w:rsidRPr="00FD12CF">
              <w:rPr>
                <w:rFonts w:ascii="Times New Roman" w:hAnsi="Times New Roman"/>
                <w:sz w:val="18"/>
                <w:szCs w:val="18"/>
              </w:rPr>
              <w:t xml:space="preserve"> годы», </w:t>
            </w:r>
            <w:r w:rsidRPr="00953C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утверждённой Постановлением администрации Усть-Катавского городского округа </w:t>
            </w:r>
            <w:r w:rsidR="00953C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</w:t>
            </w:r>
            <w:r w:rsidRPr="00953C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от </w:t>
            </w:r>
            <w:r w:rsidR="00652B2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22.09.2025 г. № 124</w:t>
            </w:r>
            <w:bookmarkStart w:id="0" w:name="_GoBack"/>
            <w:bookmarkEnd w:id="0"/>
          </w:p>
        </w:tc>
      </w:tr>
    </w:tbl>
    <w:p w:rsidR="00FD12CF" w:rsidRDefault="00FD12CF" w:rsidP="00CA5187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A5187" w:rsidRPr="001C4395" w:rsidRDefault="00CA5187" w:rsidP="00CA518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C4395">
        <w:rPr>
          <w:rFonts w:ascii="Times New Roman" w:hAnsi="Times New Roman"/>
          <w:sz w:val="28"/>
          <w:szCs w:val="28"/>
        </w:rPr>
        <w:t>Сведения о показателях</w:t>
      </w:r>
      <w:r>
        <w:rPr>
          <w:rFonts w:ascii="Times New Roman" w:hAnsi="Times New Roman"/>
          <w:sz w:val="28"/>
          <w:szCs w:val="28"/>
        </w:rPr>
        <w:t xml:space="preserve"> (индикаторах) муниципальной программы </w:t>
      </w:r>
      <w:r w:rsidRPr="001C4395">
        <w:rPr>
          <w:rFonts w:ascii="Times New Roman" w:hAnsi="Times New Roman"/>
          <w:sz w:val="28"/>
          <w:szCs w:val="28"/>
        </w:rPr>
        <w:t>«Социаль</w:t>
      </w:r>
      <w:r>
        <w:rPr>
          <w:rFonts w:ascii="Times New Roman" w:hAnsi="Times New Roman"/>
          <w:sz w:val="28"/>
          <w:szCs w:val="28"/>
        </w:rPr>
        <w:t xml:space="preserve">ная поддержка и обслуживание граждан в Усть-Катавском городском округе </w:t>
      </w:r>
      <w:r w:rsidRPr="001C4395">
        <w:rPr>
          <w:rFonts w:ascii="Times New Roman" w:hAnsi="Times New Roman"/>
          <w:sz w:val="28"/>
          <w:szCs w:val="28"/>
        </w:rPr>
        <w:t>на</w:t>
      </w:r>
      <w:r w:rsidR="008B4D90">
        <w:rPr>
          <w:rFonts w:ascii="Times New Roman" w:hAnsi="Times New Roman"/>
          <w:sz w:val="28"/>
          <w:szCs w:val="28"/>
        </w:rPr>
        <w:t xml:space="preserve"> 202</w:t>
      </w:r>
      <w:r w:rsidR="00894EAC">
        <w:rPr>
          <w:rFonts w:ascii="Times New Roman" w:hAnsi="Times New Roman"/>
          <w:sz w:val="28"/>
          <w:szCs w:val="28"/>
        </w:rPr>
        <w:t>6</w:t>
      </w:r>
      <w:r w:rsidR="008B4D90">
        <w:rPr>
          <w:rFonts w:ascii="Times New Roman" w:hAnsi="Times New Roman"/>
          <w:sz w:val="28"/>
          <w:szCs w:val="28"/>
        </w:rPr>
        <w:t>-202</w:t>
      </w:r>
      <w:r w:rsidR="00894EAC">
        <w:rPr>
          <w:rFonts w:ascii="Times New Roman" w:hAnsi="Times New Roman"/>
          <w:sz w:val="28"/>
          <w:szCs w:val="28"/>
        </w:rPr>
        <w:t>8</w:t>
      </w:r>
      <w:r w:rsidRPr="001C4395">
        <w:rPr>
          <w:rFonts w:ascii="Times New Roman" w:hAnsi="Times New Roman"/>
          <w:sz w:val="28"/>
          <w:szCs w:val="28"/>
        </w:rPr>
        <w:t>гг.»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395"/>
        <w:gridCol w:w="1701"/>
        <w:gridCol w:w="992"/>
        <w:gridCol w:w="992"/>
        <w:gridCol w:w="992"/>
      </w:tblGrid>
      <w:tr w:rsidR="00CA5187" w:rsidRPr="0082223B" w:rsidTr="004C337E">
        <w:trPr>
          <w:trHeight w:val="352"/>
        </w:trPr>
        <w:tc>
          <w:tcPr>
            <w:tcW w:w="675" w:type="dxa"/>
            <w:vMerge w:val="restart"/>
          </w:tcPr>
          <w:p w:rsidR="00CA5187" w:rsidRPr="00073424" w:rsidRDefault="00CA5187" w:rsidP="00072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395" w:type="dxa"/>
            <w:vMerge w:val="restart"/>
          </w:tcPr>
          <w:p w:rsidR="00CA5187" w:rsidRPr="0082223B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Показатель (индикатор)</w:t>
            </w:r>
          </w:p>
          <w:p w:rsidR="00CA5187" w:rsidRPr="0082223B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(наименование)</w:t>
            </w:r>
          </w:p>
        </w:tc>
        <w:tc>
          <w:tcPr>
            <w:tcW w:w="1701" w:type="dxa"/>
            <w:vMerge w:val="restart"/>
          </w:tcPr>
          <w:p w:rsidR="00CA5187" w:rsidRPr="0082223B" w:rsidRDefault="00AD79C4" w:rsidP="004C337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  <w:r w:rsidR="00CA5187" w:rsidRPr="008222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337E" w:rsidRPr="0082223B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CA5187" w:rsidRPr="0082223B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Значения показателей</w:t>
            </w:r>
          </w:p>
        </w:tc>
      </w:tr>
      <w:tr w:rsidR="00CA5187" w:rsidRPr="0082223B" w:rsidTr="004C337E">
        <w:trPr>
          <w:trHeight w:val="427"/>
        </w:trPr>
        <w:tc>
          <w:tcPr>
            <w:tcW w:w="675" w:type="dxa"/>
            <w:vMerge/>
          </w:tcPr>
          <w:p w:rsidR="00CA5187" w:rsidRPr="004C337E" w:rsidRDefault="00CA5187" w:rsidP="00072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CA5187" w:rsidRPr="004C337E" w:rsidRDefault="00CA5187" w:rsidP="00072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5187" w:rsidRPr="004C337E" w:rsidRDefault="00CA5187" w:rsidP="00072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A5187" w:rsidRPr="004C337E" w:rsidRDefault="008B4D90" w:rsidP="00894E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7E">
              <w:rPr>
                <w:rFonts w:ascii="Times New Roman" w:hAnsi="Times New Roman"/>
                <w:sz w:val="28"/>
                <w:szCs w:val="28"/>
              </w:rPr>
              <w:t>202</w:t>
            </w:r>
            <w:r w:rsidR="00894EAC">
              <w:rPr>
                <w:rFonts w:ascii="Times New Roman" w:hAnsi="Times New Roman"/>
                <w:sz w:val="28"/>
                <w:szCs w:val="28"/>
              </w:rPr>
              <w:t>6</w:t>
            </w:r>
            <w:r w:rsidR="00CA5187" w:rsidRPr="004C337E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187" w:rsidRPr="004C337E" w:rsidRDefault="008B4D90" w:rsidP="00894E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7E">
              <w:rPr>
                <w:rFonts w:ascii="Times New Roman" w:hAnsi="Times New Roman"/>
                <w:sz w:val="28"/>
                <w:szCs w:val="28"/>
              </w:rPr>
              <w:t>20</w:t>
            </w:r>
            <w:r w:rsidR="00894EAC">
              <w:rPr>
                <w:rFonts w:ascii="Times New Roman" w:hAnsi="Times New Roman"/>
                <w:sz w:val="28"/>
                <w:szCs w:val="28"/>
              </w:rPr>
              <w:t>7</w:t>
            </w:r>
            <w:r w:rsidR="00CA5187" w:rsidRPr="004C337E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A5187" w:rsidRPr="004C337E" w:rsidRDefault="00AD79C4" w:rsidP="00894E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7E">
              <w:rPr>
                <w:rFonts w:ascii="Times New Roman" w:hAnsi="Times New Roman"/>
                <w:sz w:val="28"/>
                <w:szCs w:val="28"/>
              </w:rPr>
              <w:t>202</w:t>
            </w:r>
            <w:r w:rsidR="00894EAC">
              <w:rPr>
                <w:rFonts w:ascii="Times New Roman" w:hAnsi="Times New Roman"/>
                <w:sz w:val="28"/>
                <w:szCs w:val="28"/>
              </w:rPr>
              <w:t>8</w:t>
            </w:r>
            <w:r w:rsidRPr="004C337E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CA5187" w:rsidRPr="0082223B" w:rsidTr="004C337E">
        <w:trPr>
          <w:trHeight w:val="122"/>
        </w:trPr>
        <w:tc>
          <w:tcPr>
            <w:tcW w:w="675" w:type="dxa"/>
          </w:tcPr>
          <w:p w:rsidR="00CA5187" w:rsidRPr="004C337E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</w:tcPr>
          <w:p w:rsidR="00CA5187" w:rsidRPr="004C337E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A5187" w:rsidRPr="004C337E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5187" w:rsidRPr="004C337E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A5187" w:rsidRPr="004C337E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A5187" w:rsidRPr="004C337E" w:rsidRDefault="00CA5187" w:rsidP="004C33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37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A5187" w:rsidRPr="008F362A" w:rsidTr="004C337E">
        <w:tc>
          <w:tcPr>
            <w:tcW w:w="675" w:type="dxa"/>
          </w:tcPr>
          <w:p w:rsidR="00CA5187" w:rsidRPr="000E35AA" w:rsidRDefault="00CA5187" w:rsidP="004C3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5A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95" w:type="dxa"/>
          </w:tcPr>
          <w:p w:rsidR="00CA5187" w:rsidRPr="000E35AA" w:rsidRDefault="00CA5187" w:rsidP="000D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35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B0FE0"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количество </w:t>
            </w:r>
            <w:r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граждан, которым выплачены меры социальной поддержки</w:t>
            </w:r>
            <w:r w:rsidR="000D2863"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  <w:tc>
          <w:tcPr>
            <w:tcW w:w="1701" w:type="dxa"/>
          </w:tcPr>
          <w:p w:rsidR="00CA5187" w:rsidRPr="008F362A" w:rsidRDefault="00CA5187" w:rsidP="004C33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5187" w:rsidRPr="007E7360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73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9400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A5187" w:rsidRPr="007E7360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73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9400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A5187" w:rsidRPr="007E7360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73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F023C5" w:rsidRPr="007E73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400</w:t>
            </w:r>
          </w:p>
        </w:tc>
      </w:tr>
      <w:tr w:rsidR="00CA5187" w:rsidRPr="008F362A" w:rsidTr="004C337E">
        <w:tc>
          <w:tcPr>
            <w:tcW w:w="675" w:type="dxa"/>
          </w:tcPr>
          <w:p w:rsidR="00CA5187" w:rsidRPr="000E35AA" w:rsidRDefault="00CA5187" w:rsidP="004C3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5A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95" w:type="dxa"/>
          </w:tcPr>
          <w:p w:rsidR="00CA5187" w:rsidRPr="000E35AA" w:rsidRDefault="00CA5187" w:rsidP="004C3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5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B0FE0"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количество </w:t>
            </w:r>
            <w:r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семей, получающих субсидии на оплату жилого </w:t>
            </w:r>
            <w:r w:rsidR="003275D9"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помещения и коммунальных услуг</w:t>
            </w:r>
            <w:r w:rsidR="000D2863" w:rsidRPr="000E35AA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  <w:tc>
          <w:tcPr>
            <w:tcW w:w="1701" w:type="dxa"/>
          </w:tcPr>
          <w:p w:rsidR="00CA5187" w:rsidRPr="008F362A" w:rsidRDefault="00CA5187" w:rsidP="004C33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</w:rPr>
              <w:t>сем.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5187" w:rsidRPr="00E03FED" w:rsidRDefault="008963CD" w:rsidP="00955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A5187" w:rsidRPr="00E03FED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A5187" w:rsidRPr="00E03FED" w:rsidRDefault="00E03FED" w:rsidP="008963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FED">
              <w:rPr>
                <w:rFonts w:ascii="Times New Roman" w:hAnsi="Times New Roman"/>
                <w:sz w:val="28"/>
                <w:szCs w:val="28"/>
              </w:rPr>
              <w:t>2</w:t>
            </w:r>
            <w:r w:rsidR="008963C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CA5187" w:rsidRPr="008F362A" w:rsidTr="004C337E">
        <w:tc>
          <w:tcPr>
            <w:tcW w:w="675" w:type="dxa"/>
          </w:tcPr>
          <w:p w:rsidR="00CA5187" w:rsidRPr="008F362A" w:rsidRDefault="00CA5187" w:rsidP="004C3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62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395" w:type="dxa"/>
          </w:tcPr>
          <w:p w:rsidR="00CA5187" w:rsidRPr="008F362A" w:rsidRDefault="000B0FE0" w:rsidP="004C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F362A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</w:t>
            </w:r>
            <w:r w:rsidR="00CA5187" w:rsidRPr="008F362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граждан, имеющих детей, которым назначено и выплачено ежемесячное пособие на ребёнка;</w:t>
            </w:r>
          </w:p>
        </w:tc>
        <w:tc>
          <w:tcPr>
            <w:tcW w:w="1701" w:type="dxa"/>
          </w:tcPr>
          <w:p w:rsidR="00CA5187" w:rsidRPr="008F362A" w:rsidRDefault="00CA5187" w:rsidP="004C33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5187" w:rsidRPr="00E03FED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A5187" w:rsidRPr="00E03FED" w:rsidRDefault="008963CD" w:rsidP="00E03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A5187" w:rsidRPr="00E03FED" w:rsidRDefault="008963CD" w:rsidP="00E03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</w:tr>
      <w:tr w:rsidR="00E03FED" w:rsidRPr="008F362A" w:rsidTr="004C337E">
        <w:tc>
          <w:tcPr>
            <w:tcW w:w="675" w:type="dxa"/>
          </w:tcPr>
          <w:p w:rsidR="00E03FED" w:rsidRPr="008F362A" w:rsidRDefault="00E03FED" w:rsidP="004C3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395" w:type="dxa"/>
          </w:tcPr>
          <w:p w:rsidR="00E03FED" w:rsidRPr="008F362A" w:rsidRDefault="00E03FED" w:rsidP="004C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E03FE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граждан, которым назначено и выплачено областное единовременное пособие при рождении ребенка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701" w:type="dxa"/>
          </w:tcPr>
          <w:p w:rsidR="00E03FED" w:rsidRPr="008F362A" w:rsidRDefault="00E03FED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FE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03FED" w:rsidRPr="00E03FED" w:rsidRDefault="00955FD2" w:rsidP="008963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63CD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03FED" w:rsidRPr="00E03FED" w:rsidRDefault="00E35D8A" w:rsidP="008963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63CD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03FED" w:rsidRPr="00E03FED" w:rsidRDefault="00E35D8A" w:rsidP="008963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63CD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CA5187" w:rsidRPr="008F362A" w:rsidTr="004C337E">
        <w:tc>
          <w:tcPr>
            <w:tcW w:w="675" w:type="dxa"/>
          </w:tcPr>
          <w:p w:rsidR="00CA5187" w:rsidRPr="008F362A" w:rsidRDefault="00CA5187" w:rsidP="00E03FE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62A">
              <w:rPr>
                <w:rFonts w:ascii="Times New Roman" w:hAnsi="Times New Roman"/>
                <w:sz w:val="24"/>
                <w:szCs w:val="24"/>
              </w:rPr>
              <w:t>1.</w:t>
            </w:r>
            <w:r w:rsidR="00E03FED">
              <w:rPr>
                <w:rFonts w:ascii="Times New Roman" w:hAnsi="Times New Roman"/>
                <w:sz w:val="24"/>
                <w:szCs w:val="24"/>
              </w:rPr>
              <w:t>5</w:t>
            </w:r>
            <w:r w:rsidRPr="008F36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A5187" w:rsidRPr="008F362A" w:rsidRDefault="00CA5187" w:rsidP="004C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пенсионеров и инвалидов, вовлечённых в клубное движение (ежегодно);</w:t>
            </w:r>
          </w:p>
        </w:tc>
        <w:tc>
          <w:tcPr>
            <w:tcW w:w="1701" w:type="dxa"/>
          </w:tcPr>
          <w:p w:rsidR="00CA5187" w:rsidRPr="008F362A" w:rsidRDefault="00CA5187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5187" w:rsidRPr="00E03FED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A5187" w:rsidRPr="00E03FED" w:rsidRDefault="008963CD" w:rsidP="00E241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A5187" w:rsidRPr="00E03FED" w:rsidRDefault="008963CD" w:rsidP="00072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</w:tr>
      <w:tr w:rsidR="00CA5187" w:rsidRPr="008F362A" w:rsidTr="004C337E">
        <w:trPr>
          <w:trHeight w:val="988"/>
        </w:trPr>
        <w:tc>
          <w:tcPr>
            <w:tcW w:w="675" w:type="dxa"/>
            <w:tcBorders>
              <w:top w:val="single" w:sz="4" w:space="0" w:color="auto"/>
            </w:tcBorders>
          </w:tcPr>
          <w:p w:rsidR="00CA5187" w:rsidRPr="008F362A" w:rsidRDefault="00CA5187" w:rsidP="000E35AA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62A">
              <w:rPr>
                <w:rFonts w:ascii="Times New Roman" w:hAnsi="Times New Roman"/>
                <w:sz w:val="24"/>
                <w:szCs w:val="24"/>
              </w:rPr>
              <w:t>1.</w:t>
            </w:r>
            <w:r w:rsidR="000E35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A5187" w:rsidRPr="008F362A" w:rsidRDefault="00CA5187" w:rsidP="004C337E">
            <w:pPr>
              <w:widowControl w:val="0"/>
              <w:tabs>
                <w:tab w:val="left" w:pos="576"/>
                <w:tab w:val="left" w:pos="421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  <w:lang w:eastAsia="ru-RU"/>
              </w:rPr>
              <w:t>- количество граждан, признанных нуждающимися в социальной защите.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A5187" w:rsidRPr="008F362A" w:rsidRDefault="00CA5187" w:rsidP="004C33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62A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A5187" w:rsidRPr="00E03FED" w:rsidRDefault="008963CD" w:rsidP="00072E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187" w:rsidRPr="00E03FED" w:rsidRDefault="00E35D8A" w:rsidP="008963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63C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A5187" w:rsidRPr="00E03FED" w:rsidRDefault="00E35D8A" w:rsidP="008963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63C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4577E3" w:rsidRPr="008F362A" w:rsidRDefault="004577E3" w:rsidP="004C337E">
      <w:pPr>
        <w:rPr>
          <w:rFonts w:ascii="Times New Roman" w:hAnsi="Times New Roman"/>
        </w:rPr>
      </w:pPr>
    </w:p>
    <w:sectPr w:rsidR="004577E3" w:rsidRPr="008F362A" w:rsidSect="00CC010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87"/>
    <w:rsid w:val="000B0FE0"/>
    <w:rsid w:val="000D2863"/>
    <w:rsid w:val="000D716A"/>
    <w:rsid w:val="000E35AA"/>
    <w:rsid w:val="001F1CDE"/>
    <w:rsid w:val="001F1F9D"/>
    <w:rsid w:val="003275D9"/>
    <w:rsid w:val="00332487"/>
    <w:rsid w:val="004577E3"/>
    <w:rsid w:val="00474367"/>
    <w:rsid w:val="004C337E"/>
    <w:rsid w:val="00652B2C"/>
    <w:rsid w:val="00751BB3"/>
    <w:rsid w:val="007E7360"/>
    <w:rsid w:val="00894EAC"/>
    <w:rsid w:val="008963CD"/>
    <w:rsid w:val="008B4D90"/>
    <w:rsid w:val="008F362A"/>
    <w:rsid w:val="00953C4B"/>
    <w:rsid w:val="00955FD2"/>
    <w:rsid w:val="009A4C22"/>
    <w:rsid w:val="009B4D87"/>
    <w:rsid w:val="00A644D4"/>
    <w:rsid w:val="00AD79C4"/>
    <w:rsid w:val="00B66875"/>
    <w:rsid w:val="00C41907"/>
    <w:rsid w:val="00CA5187"/>
    <w:rsid w:val="00E03FED"/>
    <w:rsid w:val="00E1706F"/>
    <w:rsid w:val="00E2413B"/>
    <w:rsid w:val="00E35D8A"/>
    <w:rsid w:val="00ED51D2"/>
    <w:rsid w:val="00F023C5"/>
    <w:rsid w:val="00FD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1BAA"/>
  <w15:docId w15:val="{45801A17-A873-4EA1-9907-98FF73203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18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SoplinaNV</dc:creator>
  <cp:lastModifiedBy>Чернова Елена Александровна</cp:lastModifiedBy>
  <cp:revision>16</cp:revision>
  <cp:lastPrinted>2025-09-09T03:25:00Z</cp:lastPrinted>
  <dcterms:created xsi:type="dcterms:W3CDTF">2025-02-06T09:23:00Z</dcterms:created>
  <dcterms:modified xsi:type="dcterms:W3CDTF">2025-10-28T08:13:00Z</dcterms:modified>
</cp:coreProperties>
</file>